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CB4C" w14:textId="36D9872E" w:rsidR="003379BF" w:rsidRDefault="005C5331" w:rsidP="006E00EF">
      <w:pPr>
        <w:tabs>
          <w:tab w:val="left" w:pos="2595"/>
          <w:tab w:val="left" w:pos="8190"/>
        </w:tabs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/>
          <w:b/>
          <w:sz w:val="28"/>
          <w:szCs w:val="32"/>
        </w:rPr>
        <w:tab/>
      </w:r>
      <w:r w:rsidR="00821B0F">
        <w:rPr>
          <w:rFonts w:ascii="ＭＳ ゴシック" w:eastAsia="ＭＳ ゴシック" w:hAnsi="ＭＳ ゴシック"/>
          <w:b/>
          <w:sz w:val="28"/>
          <w:szCs w:val="32"/>
        </w:rPr>
        <w:tab/>
      </w:r>
      <w:r w:rsidR="006E00EF">
        <w:rPr>
          <w:noProof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0F77401F" wp14:editId="703B87E6">
                <wp:simplePos x="0" y="0"/>
                <wp:positionH relativeFrom="margin">
                  <wp:posOffset>260350</wp:posOffset>
                </wp:positionH>
                <wp:positionV relativeFrom="paragraph">
                  <wp:posOffset>228600</wp:posOffset>
                </wp:positionV>
                <wp:extent cx="5940425" cy="2066925"/>
                <wp:effectExtent l="0" t="0" r="3175" b="9525"/>
                <wp:wrapNone/>
                <wp:docPr id="132396980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0B3108" w14:textId="77777777" w:rsidR="00D057A6" w:rsidRDefault="00D057A6" w:rsidP="00E90301">
                            <w:pPr>
                              <w:ind w:left="234" w:hangingChars="100" w:hanging="2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</w:p>
                          <w:p w14:paraId="10FB4AB3" w14:textId="729F11DB" w:rsidR="005C29AD" w:rsidRPr="005C29AD" w:rsidRDefault="005C29AD" w:rsidP="005C29A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5C29A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1999年創設。多摩ニュータウン南西部（八王子市東部地域）を中心に活動を行っているNPO法人。現在は、八王子市都市公園81カ所の公園管理運営、八王子市北野環境学習センターおよび八王子市地球温暖化防止活動推進センターの運営を行う。</w:t>
                            </w:r>
                          </w:p>
                          <w:p w14:paraId="708F6FB6" w14:textId="6D170AF7" w:rsidR="00D057A6" w:rsidRPr="00A97B7A" w:rsidRDefault="005C29AD" w:rsidP="005C29A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</w:rPr>
                            </w:pPr>
                            <w:r w:rsidRPr="005C29A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</w:rPr>
                              <w:t>また、地域の子どもたちを中心とした環境教育・保全活動、市民団体の活動支援など、地域に根差した活動を行っている。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401F" id="正方形/長方形 5" o:spid="_x0000_s1026" style="position:absolute;left:0;text-align:left;margin-left:20.5pt;margin-top:18pt;width:467.75pt;height:162.75pt;z-index:251637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" strokecolor="red" strokeweight="1.75pt">
                <v:textbox inset="5.85pt,.7pt,5.85pt,.7pt">
                  <w:txbxContent>
                    <w:p w14:paraId="6A0B3108" w14:textId="77777777" w:rsidR="00D057A6" w:rsidRDefault="00D057A6" w:rsidP="00E90301">
                      <w:pPr>
                        <w:ind w:left="234" w:hangingChars="100" w:hanging="234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</w:p>
                    <w:p w14:paraId="10FB4AB3" w14:textId="729F11DB" w:rsidR="005C29AD" w:rsidRPr="005C29AD" w:rsidRDefault="005C29AD" w:rsidP="005C29A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5C29A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1999年創設。多摩ニュータウン南西部（八王子市東部地域）を中心に活動を行っているNPO法人。現在は、八王子市都市公園81カ所の公園管理運営、八王子市北野環境学習センターおよび八王子市地球温暖化防止活動推進センターの運営を行う。</w:t>
                      </w:r>
                    </w:p>
                    <w:p w14:paraId="708F6FB6" w14:textId="6D170AF7" w:rsidR="00D057A6" w:rsidRPr="00A97B7A" w:rsidRDefault="005C29AD" w:rsidP="005C29A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</w:rPr>
                      </w:pPr>
                      <w:r w:rsidRPr="005C29A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</w:rPr>
                        <w:t>また、地域の子どもたちを中心とした環境教育・保全活動、市民団体の活動支援など、地域に根差した活動を行っている。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0EF">
        <w:rPr>
          <w:noProof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22B7F748" wp14:editId="0131F199">
                <wp:simplePos x="0" y="0"/>
                <wp:positionH relativeFrom="column">
                  <wp:posOffset>584200</wp:posOffset>
                </wp:positionH>
                <wp:positionV relativeFrom="paragraph">
                  <wp:posOffset>104775</wp:posOffset>
                </wp:positionV>
                <wp:extent cx="2628900" cy="304800"/>
                <wp:effectExtent l="0" t="0" r="0" b="0"/>
                <wp:wrapNone/>
                <wp:docPr id="2115863152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33D1DD" w14:textId="4D98B915" w:rsidR="00D057A6" w:rsidRPr="004038CC" w:rsidRDefault="005C29AD" w:rsidP="004038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NPO</w:t>
                            </w:r>
                            <w:r w:rsidR="007E5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フュージョン長池</w:t>
                            </w:r>
                            <w:r w:rsidR="00D05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7F748" id="四角形: 角を丸くする 4" o:spid="_x0000_s1027" style="position:absolute;left:0;text-align:left;margin-left:46pt;margin-top:8.25pt;width:207pt;height:24pt;z-index:25174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" strokecolor="red" strokeweight="1.5pt">
                <v:textbox inset="5.85pt,.7pt,5.85pt,.7pt">
                  <w:txbxContent>
                    <w:p w14:paraId="2133D1DD" w14:textId="4D98B915" w:rsidR="00D057A6" w:rsidRPr="004038CC" w:rsidRDefault="005C29AD" w:rsidP="004038C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NPO</w:t>
                      </w:r>
                      <w:r w:rsidR="007E511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フュージョン長池</w:t>
                      </w:r>
                      <w:r w:rsidR="00D057A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E30448">
        <w:rPr>
          <w:rFonts w:ascii="ＭＳ ゴシック" w:eastAsia="ＭＳ ゴシック" w:hAnsi="ＭＳ ゴシック"/>
          <w:b/>
          <w:sz w:val="28"/>
          <w:szCs w:val="32"/>
        </w:rPr>
        <w:tab/>
      </w:r>
    </w:p>
    <w:p w14:paraId="45F34E4D" w14:textId="7CAD29E9" w:rsidR="00ED0853" w:rsidRPr="009811BB" w:rsidRDefault="00ED0853" w:rsidP="007635D6">
      <w:pPr>
        <w:tabs>
          <w:tab w:val="left" w:pos="870"/>
        </w:tabs>
      </w:pPr>
      <w:bookmarkStart w:id="0" w:name="_Hlk61003179"/>
    </w:p>
    <w:bookmarkEnd w:id="0"/>
    <w:p w14:paraId="1C02681D" w14:textId="30D89E7E" w:rsidR="00ED0853" w:rsidRPr="00ED0853" w:rsidRDefault="00ED0853" w:rsidP="00E93B6D">
      <w:pPr>
        <w:tabs>
          <w:tab w:val="left" w:pos="3210"/>
        </w:tabs>
        <w:rPr>
          <w:rFonts w:ascii="ＭＳ ゴシック" w:eastAsia="ＭＳ ゴシック" w:hAnsi="ＭＳ ゴシック"/>
          <w:b/>
        </w:rPr>
      </w:pPr>
    </w:p>
    <w:p w14:paraId="58FF373B" w14:textId="0EE6C56D" w:rsidR="00ED0853" w:rsidRPr="00ED0853" w:rsidRDefault="00ED0853" w:rsidP="00ED0853">
      <w:pPr>
        <w:tabs>
          <w:tab w:val="left" w:pos="3210"/>
        </w:tabs>
        <w:rPr>
          <w:b/>
        </w:rPr>
      </w:pPr>
    </w:p>
    <w:p w14:paraId="51F6A65A" w14:textId="76402C1C" w:rsidR="00ED0853" w:rsidRPr="00ED0853" w:rsidRDefault="00ED0853" w:rsidP="005234BC">
      <w:pPr>
        <w:pStyle w:val="a8"/>
      </w:pPr>
    </w:p>
    <w:p w14:paraId="7E58B551" w14:textId="120F7675" w:rsidR="00ED0853" w:rsidRPr="00ED0853" w:rsidRDefault="009C3B31" w:rsidP="00ED0853">
      <w:pPr>
        <w:tabs>
          <w:tab w:val="left" w:pos="3210"/>
        </w:tabs>
      </w:pPr>
      <w:r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74624" behindDoc="0" locked="0" layoutInCell="1" allowOverlap="1" wp14:anchorId="1BE5A4AF" wp14:editId="2A362723">
            <wp:simplePos x="0" y="0"/>
            <wp:positionH relativeFrom="column">
              <wp:posOffset>4467225</wp:posOffset>
            </wp:positionH>
            <wp:positionV relativeFrom="paragraph">
              <wp:posOffset>19050</wp:posOffset>
            </wp:positionV>
            <wp:extent cx="800100" cy="800100"/>
            <wp:effectExtent l="0" t="0" r="0" b="0"/>
            <wp:wrapNone/>
            <wp:docPr id="570008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0865" name="図 570008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0D079" w14:textId="4D822EBB" w:rsidR="00ED0853" w:rsidRPr="00ED0853" w:rsidRDefault="006E00EF" w:rsidP="00ED0853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1" behindDoc="0" locked="0" layoutInCell="1" allowOverlap="1" wp14:anchorId="3E7AD326" wp14:editId="443201F7">
                <wp:simplePos x="0" y="0"/>
                <wp:positionH relativeFrom="column">
                  <wp:posOffset>1809750</wp:posOffset>
                </wp:positionH>
                <wp:positionV relativeFrom="paragraph">
                  <wp:posOffset>104775</wp:posOffset>
                </wp:positionV>
                <wp:extent cx="2486025" cy="457200"/>
                <wp:effectExtent l="0" t="0" r="0" b="0"/>
                <wp:wrapNone/>
                <wp:docPr id="5959315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2DDA" w14:textId="66508296" w:rsidR="00536A23" w:rsidRPr="00536A23" w:rsidRDefault="00536A23" w:rsidP="00536A23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 w:hAnsi="ＭＳ ゴシック"/>
                                <w:sz w:val="16"/>
                                <w:szCs w:val="18"/>
                              </w:rPr>
                            </w:pPr>
                            <w:r w:rsidRPr="00536A23">
                              <w:rPr>
                                <w:rFonts w:ascii="UD デジタル 教科書体 NP-B" w:eastAsia="UD デジタル 教科書体 NP-B" w:hAnsi="ＭＳ ゴシック" w:hint="eastAsia"/>
                                <w:sz w:val="16"/>
                                <w:szCs w:val="18"/>
                              </w:rPr>
                              <w:t>NPOフュージョン長池</w:t>
                            </w:r>
                          </w:p>
                          <w:p w14:paraId="656048E4" w14:textId="1A761261" w:rsidR="00536A23" w:rsidRPr="00536A23" w:rsidRDefault="00536A23" w:rsidP="00536A23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 w:hAnsi="ＭＳ ゴシック"/>
                                <w:sz w:val="16"/>
                                <w:szCs w:val="18"/>
                              </w:rPr>
                            </w:pPr>
                            <w:r w:rsidRPr="00536A23">
                              <w:rPr>
                                <w:rFonts w:ascii="UD デジタル 教科書体 NP-B" w:eastAsia="UD デジタル 教科書体 NP-B" w:hAnsi="ＭＳ ゴシック" w:hint="eastAsia"/>
                                <w:sz w:val="16"/>
                                <w:szCs w:val="18"/>
                              </w:rPr>
                              <w:t>団体概要は</w:t>
                            </w:r>
                            <w:r w:rsidR="008C5E62">
                              <w:rPr>
                                <w:rFonts w:ascii="UD デジタル 教科書体 NP-B" w:eastAsia="UD デジタル 教科書体 NP-B" w:hAnsi="ＭＳ ゴシック" w:hint="eastAsia"/>
                                <w:sz w:val="16"/>
                                <w:szCs w:val="18"/>
                              </w:rPr>
                              <w:t>右の</w:t>
                            </w:r>
                            <w:r w:rsidRPr="00536A23">
                              <w:rPr>
                                <w:rFonts w:ascii="UD デジタル 教科書体 NP-B" w:eastAsia="UD デジタル 教科書体 NP-B" w:hAnsi="ＭＳ ゴシック" w:hint="eastAsia"/>
                                <w:sz w:val="16"/>
                                <w:szCs w:val="18"/>
                              </w:rPr>
                              <w:t>QRコード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6"/>
                                <w:szCs w:val="18"/>
                              </w:rPr>
                              <w:t>を読み取ってください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AD326" id="Rectangle 27" o:spid="_x0000_s1028" style="position:absolute;left:0;text-align:left;margin-left:142.5pt;margin-top:8.25pt;width:195.75pt;height:36pt;z-index:2518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" stroked="f">
                <v:textbox inset="5.85pt,.7pt,5.85pt,.7pt">
                  <w:txbxContent>
                    <w:p w14:paraId="5B672DDA" w14:textId="66508296" w:rsidR="00536A23" w:rsidRPr="00536A23" w:rsidRDefault="00536A23" w:rsidP="00536A23">
                      <w:pPr>
                        <w:spacing w:line="200" w:lineRule="exact"/>
                        <w:rPr>
                          <w:rFonts w:ascii="UD デジタル 教科書体 NP-B" w:eastAsia="UD デジタル 教科書体 NP-B" w:hAnsi="ＭＳ ゴシック"/>
                          <w:sz w:val="16"/>
                          <w:szCs w:val="18"/>
                        </w:rPr>
                      </w:pPr>
                      <w:r w:rsidRPr="00536A23">
                        <w:rPr>
                          <w:rFonts w:ascii="UD デジタル 教科書体 NP-B" w:eastAsia="UD デジタル 教科書体 NP-B" w:hAnsi="ＭＳ ゴシック" w:hint="eastAsia"/>
                          <w:sz w:val="16"/>
                          <w:szCs w:val="18"/>
                        </w:rPr>
                        <w:t>NPOフュージョン長池</w:t>
                      </w:r>
                    </w:p>
                    <w:p w14:paraId="656048E4" w14:textId="1A761261" w:rsidR="00536A23" w:rsidRPr="00536A23" w:rsidRDefault="00536A23" w:rsidP="00536A23">
                      <w:pPr>
                        <w:spacing w:line="200" w:lineRule="exact"/>
                        <w:rPr>
                          <w:rFonts w:ascii="UD デジタル 教科書体 NP-B" w:eastAsia="UD デジタル 教科書体 NP-B" w:hAnsi="ＭＳ ゴシック"/>
                          <w:sz w:val="16"/>
                          <w:szCs w:val="18"/>
                        </w:rPr>
                      </w:pPr>
                      <w:r w:rsidRPr="00536A23">
                        <w:rPr>
                          <w:rFonts w:ascii="UD デジタル 教科書体 NP-B" w:eastAsia="UD デジタル 教科書体 NP-B" w:hAnsi="ＭＳ ゴシック" w:hint="eastAsia"/>
                          <w:sz w:val="16"/>
                          <w:szCs w:val="18"/>
                        </w:rPr>
                        <w:t>団体概要は</w:t>
                      </w:r>
                      <w:r w:rsidR="008C5E62">
                        <w:rPr>
                          <w:rFonts w:ascii="UD デジタル 教科書体 NP-B" w:eastAsia="UD デジタル 教科書体 NP-B" w:hAnsi="ＭＳ ゴシック" w:hint="eastAsia"/>
                          <w:sz w:val="16"/>
                          <w:szCs w:val="18"/>
                        </w:rPr>
                        <w:t>右の</w:t>
                      </w:r>
                      <w:r w:rsidRPr="00536A23">
                        <w:rPr>
                          <w:rFonts w:ascii="UD デジタル 教科書体 NP-B" w:eastAsia="UD デジタル 教科書体 NP-B" w:hAnsi="ＭＳ ゴシック" w:hint="eastAsia"/>
                          <w:sz w:val="16"/>
                          <w:szCs w:val="18"/>
                        </w:rPr>
                        <w:t>QRコード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6"/>
                          <w:szCs w:val="18"/>
                        </w:rPr>
                        <w:t>を読み取ってください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7BA8919" w14:textId="2D51451B" w:rsidR="00ED0853" w:rsidRDefault="00ED0853" w:rsidP="00ED0853">
      <w:pPr>
        <w:tabs>
          <w:tab w:val="left" w:pos="3210"/>
        </w:tabs>
      </w:pPr>
    </w:p>
    <w:p w14:paraId="007A2891" w14:textId="528180CC" w:rsidR="00A97B7A" w:rsidRDefault="006E00EF" w:rsidP="00ED0853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1" behindDoc="0" locked="0" layoutInCell="1" allowOverlap="1" wp14:anchorId="03F6AA55" wp14:editId="5B25C19D">
                <wp:simplePos x="0" y="0"/>
                <wp:positionH relativeFrom="page">
                  <wp:posOffset>204470</wp:posOffset>
                </wp:positionH>
                <wp:positionV relativeFrom="paragraph">
                  <wp:posOffset>104775</wp:posOffset>
                </wp:positionV>
                <wp:extent cx="7248525" cy="466725"/>
                <wp:effectExtent l="0" t="0" r="0" b="0"/>
                <wp:wrapNone/>
                <wp:docPr id="79165718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9396B" w14:textId="6FD332B4" w:rsidR="00D057A6" w:rsidRPr="00776978" w:rsidRDefault="00D057A6" w:rsidP="00987F3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「</w:t>
                            </w:r>
                            <w:r w:rsidR="006937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ボランティアグループ活性化講座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Pr="00776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参加申込書　</w:t>
                            </w:r>
                            <w:r w:rsidR="006937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2023</w:t>
                            </w:r>
                            <w:r w:rsidRPr="00776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年</w:t>
                            </w:r>
                            <w:r w:rsidR="006937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12</w:t>
                            </w:r>
                            <w:r w:rsidRPr="00776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="006937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9</w:t>
                            </w:r>
                            <w:r w:rsidRPr="00776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日（土）実施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AA55" id="正方形/長方形 3" o:spid="_x0000_s1029" style="position:absolute;left:0;text-align:left;margin-left:16.1pt;margin-top:8.25pt;width:570.75pt;height:36.75pt;z-index:251730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" filled="f" stroked="f" strokeweight="1pt">
                <v:textbox>
                  <w:txbxContent>
                    <w:p w14:paraId="6A49396B" w14:textId="6FD332B4" w:rsidR="00D057A6" w:rsidRPr="00776978" w:rsidRDefault="00D057A6" w:rsidP="00987F3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「</w:t>
                      </w:r>
                      <w:r w:rsidR="006937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ボランティアグループ活性化講座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Pr="00776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参加申込書　</w:t>
                      </w:r>
                      <w:r w:rsidR="006937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2023</w:t>
                      </w:r>
                      <w:r w:rsidRPr="00776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年</w:t>
                      </w:r>
                      <w:r w:rsidR="006937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12</w:t>
                      </w:r>
                      <w:r w:rsidRPr="00776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="006937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9</w:t>
                      </w:r>
                      <w:r w:rsidRPr="00776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日（土）実施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3F4014" w14:textId="6363B022" w:rsidR="00693768" w:rsidRDefault="00693768" w:rsidP="00ED0853">
      <w:pPr>
        <w:tabs>
          <w:tab w:val="left" w:pos="3210"/>
        </w:tabs>
      </w:pPr>
    </w:p>
    <w:p w14:paraId="3EDD0E7D" w14:textId="3AA27C4F" w:rsidR="00693768" w:rsidRDefault="006E00EF" w:rsidP="00ED0853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 wp14:anchorId="44EEBFCB" wp14:editId="5FA0E5F3">
                <wp:simplePos x="0" y="0"/>
                <wp:positionH relativeFrom="column">
                  <wp:posOffset>422275</wp:posOffset>
                </wp:positionH>
                <wp:positionV relativeFrom="paragraph">
                  <wp:posOffset>3286125</wp:posOffset>
                </wp:positionV>
                <wp:extent cx="5826125" cy="1190625"/>
                <wp:effectExtent l="3175" t="0" r="0" b="0"/>
                <wp:wrapNone/>
                <wp:docPr id="7968736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9BED9" w14:textId="77777777" w:rsidR="000B2BCC" w:rsidRPr="000B2BCC" w:rsidRDefault="000B2BCC" w:rsidP="002C44DC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4"/>
                              </w:rPr>
                            </w:pPr>
                            <w:r w:rsidRPr="000B2BCC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4"/>
                              </w:rPr>
                              <w:t>申込先：ちよだボランティアセンター</w:t>
                            </w:r>
                          </w:p>
                          <w:p w14:paraId="482B4DE5" w14:textId="77777777" w:rsidR="000B2BCC" w:rsidRPr="000B2BCC" w:rsidRDefault="000B2BCC" w:rsidP="002C44DC">
                            <w:pPr>
                              <w:spacing w:line="600" w:lineRule="exact"/>
                              <w:ind w:firstLineChars="400" w:firstLine="1600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4"/>
                              </w:rPr>
                            </w:pPr>
                            <w:r w:rsidRPr="000B2BCC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4"/>
                              </w:rPr>
                              <w:t>FAX：０３-３２６５－１９０２</w:t>
                            </w:r>
                          </w:p>
                          <w:p w14:paraId="40581379" w14:textId="7104F595" w:rsidR="000B2BCC" w:rsidRPr="000B2BCC" w:rsidRDefault="002C44DC" w:rsidP="002C44DC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0B2BCC" w:rsidRPr="000B2BCC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4"/>
                              </w:rPr>
                              <w:t>E-mail:v</w:t>
                            </w:r>
                            <w:r w:rsidR="000B2BCC" w:rsidRPr="000B2BCC"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4"/>
                              </w:rPr>
                              <w:t>olunteer@chiyoda-cosw.jp</w:t>
                            </w:r>
                          </w:p>
                          <w:p w14:paraId="1640A3CB" w14:textId="77777777" w:rsidR="000B2BCC" w:rsidRPr="000B2BCC" w:rsidRDefault="000B2B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BFCB" id="Rectangle 20" o:spid="_x0000_s1030" style="position:absolute;left:0;text-align:left;margin-left:33.25pt;margin-top:258.75pt;width:458.75pt;height:93.75pt;z-index:25184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" stroked="f">
                <v:textbox inset="5.85pt,.7pt,5.85pt,.7pt">
                  <w:txbxContent>
                    <w:p w14:paraId="2049BED9" w14:textId="77777777" w:rsidR="000B2BCC" w:rsidRPr="000B2BCC" w:rsidRDefault="000B2BCC" w:rsidP="002C44DC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4"/>
                        </w:rPr>
                      </w:pPr>
                      <w:r w:rsidRPr="000B2BCC"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4"/>
                        </w:rPr>
                        <w:t>申込先：ちよだボランティアセンター</w:t>
                      </w:r>
                    </w:p>
                    <w:p w14:paraId="482B4DE5" w14:textId="77777777" w:rsidR="000B2BCC" w:rsidRPr="000B2BCC" w:rsidRDefault="000B2BCC" w:rsidP="002C44DC">
                      <w:pPr>
                        <w:spacing w:line="600" w:lineRule="exact"/>
                        <w:ind w:firstLineChars="400" w:firstLine="1600"/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4"/>
                        </w:rPr>
                      </w:pPr>
                      <w:r w:rsidRPr="000B2BCC"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4"/>
                        </w:rPr>
                        <w:t>FAX：０３-３２６５－１９０２</w:t>
                      </w:r>
                    </w:p>
                    <w:p w14:paraId="40581379" w14:textId="7104F595" w:rsidR="000B2BCC" w:rsidRPr="000B2BCC" w:rsidRDefault="002C44DC" w:rsidP="002C44DC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4"/>
                        </w:rPr>
                        <w:t xml:space="preserve">　</w:t>
                      </w:r>
                      <w:r w:rsidR="000B2BCC" w:rsidRPr="000B2BCC"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4"/>
                        </w:rPr>
                        <w:t>E-mail:v</w:t>
                      </w:r>
                      <w:r w:rsidR="000B2BCC" w:rsidRPr="000B2BCC"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4"/>
                        </w:rPr>
                        <w:t>olunteer@chiyoda-cosw.jp</w:t>
                      </w:r>
                    </w:p>
                    <w:p w14:paraId="1640A3CB" w14:textId="77777777" w:rsidR="000B2BCC" w:rsidRPr="000B2BCC" w:rsidRDefault="000B2BCC"/>
                  </w:txbxContent>
                </v:textbox>
              </v:rect>
            </w:pict>
          </mc:Fallback>
        </mc:AlternateContent>
      </w:r>
    </w:p>
    <w:p w14:paraId="06374667" w14:textId="090C15D6" w:rsidR="00693768" w:rsidRDefault="00693768" w:rsidP="00ED0853">
      <w:pPr>
        <w:tabs>
          <w:tab w:val="left" w:pos="3210"/>
        </w:tabs>
      </w:pPr>
    </w:p>
    <w:p w14:paraId="7B233EC9" w14:textId="16985F9F" w:rsidR="00A97B7A" w:rsidRDefault="00A97B7A" w:rsidP="00ED0853">
      <w:pPr>
        <w:tabs>
          <w:tab w:val="left" w:pos="3210"/>
        </w:tabs>
      </w:pPr>
    </w:p>
    <w:tbl>
      <w:tblPr>
        <w:tblpPr w:leftFromText="142" w:rightFromText="142" w:vertAnchor="page" w:horzAnchor="margin" w:tblpX="421" w:tblpY="4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087"/>
      </w:tblGrid>
      <w:tr w:rsidR="00217A3B" w:rsidRPr="00BB2529" w14:paraId="3D090B7A" w14:textId="77777777" w:rsidTr="00510F22">
        <w:trPr>
          <w:trHeight w:val="855"/>
        </w:trPr>
        <w:tc>
          <w:tcPr>
            <w:tcW w:w="2689" w:type="dxa"/>
            <w:shd w:val="clear" w:color="auto" w:fill="FFFFFF"/>
            <w:vAlign w:val="center"/>
          </w:tcPr>
          <w:p w14:paraId="03C068B4" w14:textId="77777777" w:rsidR="00217A3B" w:rsidRPr="00BB2529" w:rsidRDefault="00217A3B" w:rsidP="00510F2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bookmarkStart w:id="1" w:name="_Hlk70512321"/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（ふりがな）</w:t>
            </w:r>
          </w:p>
          <w:p w14:paraId="077D837B" w14:textId="77777777" w:rsidR="00217A3B" w:rsidRPr="00BB2529" w:rsidRDefault="00217A3B" w:rsidP="00510F2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087" w:type="dxa"/>
            <w:shd w:val="clear" w:color="auto" w:fill="FFFFFF"/>
          </w:tcPr>
          <w:p w14:paraId="7529C119" w14:textId="3210B3AC" w:rsidR="00217A3B" w:rsidRPr="00BB2529" w:rsidRDefault="00217A3B" w:rsidP="00510F2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  <w:p w14:paraId="5DE1DDDB" w14:textId="7AE6AD67" w:rsidR="00217A3B" w:rsidRPr="00BB2529" w:rsidRDefault="00217A3B" w:rsidP="00510F2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217A3B" w:rsidRPr="00BB2529" w14:paraId="583BFD9F" w14:textId="77777777" w:rsidTr="00510F22">
        <w:trPr>
          <w:trHeight w:val="872"/>
        </w:trPr>
        <w:tc>
          <w:tcPr>
            <w:tcW w:w="2689" w:type="dxa"/>
            <w:shd w:val="clear" w:color="auto" w:fill="FFFFFF"/>
            <w:vAlign w:val="center"/>
          </w:tcPr>
          <w:p w14:paraId="1F0A16E6" w14:textId="77777777" w:rsidR="00217A3B" w:rsidRPr="00BB2529" w:rsidRDefault="00217A3B" w:rsidP="00510F22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お住まい</w:t>
            </w:r>
          </w:p>
        </w:tc>
        <w:tc>
          <w:tcPr>
            <w:tcW w:w="7087" w:type="dxa"/>
            <w:shd w:val="clear" w:color="auto" w:fill="FFFFFF"/>
          </w:tcPr>
          <w:p w14:paraId="611D2548" w14:textId="59A547E1" w:rsidR="00217A3B" w:rsidRPr="00BB2529" w:rsidRDefault="00217A3B" w:rsidP="00510F22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〒</w:t>
            </w:r>
          </w:p>
          <w:p w14:paraId="362C300C" w14:textId="475D5176" w:rsidR="00217A3B" w:rsidRPr="00BB2529" w:rsidRDefault="00217A3B" w:rsidP="00510F22">
            <w:pPr>
              <w:widowControl/>
              <w:spacing w:line="0" w:lineRule="atLeast"/>
              <w:ind w:left="-45" w:firstLineChars="100" w:firstLine="241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693768" w:rsidRPr="00BB2529" w14:paraId="1140D419" w14:textId="77777777" w:rsidTr="00510F22">
        <w:trPr>
          <w:trHeight w:val="872"/>
        </w:trPr>
        <w:tc>
          <w:tcPr>
            <w:tcW w:w="2689" w:type="dxa"/>
            <w:shd w:val="clear" w:color="auto" w:fill="FFFFFF"/>
            <w:vAlign w:val="center"/>
          </w:tcPr>
          <w:p w14:paraId="044B1BEB" w14:textId="3375A60A" w:rsidR="00693768" w:rsidRPr="00BB2529" w:rsidRDefault="00693768" w:rsidP="00510F22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所属団体名</w:t>
            </w:r>
          </w:p>
        </w:tc>
        <w:tc>
          <w:tcPr>
            <w:tcW w:w="7087" w:type="dxa"/>
            <w:shd w:val="clear" w:color="auto" w:fill="FFFFFF"/>
          </w:tcPr>
          <w:p w14:paraId="507AC768" w14:textId="017CB24B" w:rsidR="00693768" w:rsidRPr="00BB2529" w:rsidRDefault="00693768" w:rsidP="00510F22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217A3B" w:rsidRPr="00BB2529" w14:paraId="76F3C016" w14:textId="77777777" w:rsidTr="00510F22">
        <w:trPr>
          <w:trHeight w:val="605"/>
        </w:trPr>
        <w:tc>
          <w:tcPr>
            <w:tcW w:w="2689" w:type="dxa"/>
            <w:shd w:val="clear" w:color="auto" w:fill="FFFFFF"/>
            <w:vAlign w:val="center"/>
          </w:tcPr>
          <w:p w14:paraId="107D9E9F" w14:textId="57974B5F" w:rsidR="00217A3B" w:rsidRPr="00BB2529" w:rsidRDefault="00217A3B" w:rsidP="00510F22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電話番号（携帯可）</w:t>
            </w:r>
          </w:p>
        </w:tc>
        <w:tc>
          <w:tcPr>
            <w:tcW w:w="7087" w:type="dxa"/>
            <w:shd w:val="clear" w:color="auto" w:fill="FFFFFF"/>
          </w:tcPr>
          <w:p w14:paraId="3E3AF5C8" w14:textId="3441EC98" w:rsidR="00217A3B" w:rsidRPr="00BB2529" w:rsidRDefault="00217A3B" w:rsidP="00510F22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217A3B" w:rsidRPr="00BB2529" w14:paraId="15A65070" w14:textId="77777777" w:rsidTr="00510F22">
        <w:trPr>
          <w:trHeight w:val="600"/>
        </w:trPr>
        <w:tc>
          <w:tcPr>
            <w:tcW w:w="2689" w:type="dxa"/>
            <w:shd w:val="clear" w:color="auto" w:fill="FFFFFF"/>
            <w:vAlign w:val="center"/>
          </w:tcPr>
          <w:p w14:paraId="001D024F" w14:textId="46E1BACB" w:rsidR="00217A3B" w:rsidRPr="00BB2529" w:rsidRDefault="00217A3B" w:rsidP="00510F22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7087" w:type="dxa"/>
            <w:shd w:val="clear" w:color="auto" w:fill="FFFFFF"/>
          </w:tcPr>
          <w:p w14:paraId="73EE3CFB" w14:textId="468EE87E" w:rsidR="00217A3B" w:rsidRPr="00BB2529" w:rsidRDefault="00217A3B" w:rsidP="00510F2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217A3B" w:rsidRPr="00BB2529" w14:paraId="417B2E94" w14:textId="77777777" w:rsidTr="00510F22">
        <w:trPr>
          <w:trHeight w:val="983"/>
        </w:trPr>
        <w:tc>
          <w:tcPr>
            <w:tcW w:w="2689" w:type="dxa"/>
            <w:shd w:val="clear" w:color="auto" w:fill="FFFFFF"/>
            <w:vAlign w:val="center"/>
          </w:tcPr>
          <w:p w14:paraId="6CE5A0C7" w14:textId="77777777" w:rsidR="00217A3B" w:rsidRDefault="00217A3B" w:rsidP="00510F22">
            <w:pPr>
              <w:widowControl/>
              <w:spacing w:line="0" w:lineRule="atLeast"/>
              <w:ind w:left="-45" w:firstLineChars="100" w:firstLine="241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千代田区との関わり</w:t>
            </w:r>
          </w:p>
          <w:p w14:paraId="2868A617" w14:textId="42FC7B3B" w:rsidR="00693768" w:rsidRPr="00BB2529" w:rsidRDefault="00693768" w:rsidP="00510F22">
            <w:pPr>
              <w:widowControl/>
              <w:spacing w:line="0" w:lineRule="atLeast"/>
              <w:ind w:left="-45" w:firstLineChars="100" w:firstLine="181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693768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（個人で参加の方のみ記入）</w:t>
            </w:r>
          </w:p>
        </w:tc>
        <w:tc>
          <w:tcPr>
            <w:tcW w:w="7087" w:type="dxa"/>
            <w:shd w:val="clear" w:color="auto" w:fill="FFFFFF"/>
          </w:tcPr>
          <w:p w14:paraId="51B88C2F" w14:textId="2DB7185A" w:rsidR="00217A3B" w:rsidRDefault="00217A3B" w:rsidP="00510F22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在住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 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在勤　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在学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□個人ボランティア登録者</w:t>
            </w:r>
          </w:p>
          <w:p w14:paraId="2FE6BA05" w14:textId="7B4FA90F" w:rsidR="00217A3B" w:rsidRPr="00555789" w:rsidRDefault="00217A3B" w:rsidP="00510F22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□区内での活動者□区外</w:t>
            </w:r>
            <w:r w:rsidRPr="00E27C8E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（千代田区で活動の意志がある方）</w:t>
            </w:r>
          </w:p>
        </w:tc>
      </w:tr>
      <w:bookmarkEnd w:id="1"/>
    </w:tbl>
    <w:p w14:paraId="54753CC5" w14:textId="5A0B082F" w:rsidR="00A97B7A" w:rsidRDefault="00A97B7A" w:rsidP="00ED0853">
      <w:pPr>
        <w:tabs>
          <w:tab w:val="left" w:pos="3210"/>
        </w:tabs>
      </w:pPr>
    </w:p>
    <w:p w14:paraId="63A2B595" w14:textId="4E98BED0" w:rsidR="00A97B7A" w:rsidRDefault="00A97B7A" w:rsidP="00ED0853">
      <w:pPr>
        <w:tabs>
          <w:tab w:val="left" w:pos="3210"/>
        </w:tabs>
      </w:pPr>
    </w:p>
    <w:p w14:paraId="338B6777" w14:textId="5FEEF7D9" w:rsidR="00ED0853" w:rsidRPr="00ED0853" w:rsidRDefault="000B2BCC" w:rsidP="00ED0853">
      <w:pPr>
        <w:tabs>
          <w:tab w:val="left" w:pos="3210"/>
        </w:tabs>
      </w:pPr>
      <w:r>
        <w:rPr>
          <w:noProof/>
        </w:rPr>
        <w:drawing>
          <wp:anchor distT="0" distB="0" distL="114300" distR="114300" simplePos="0" relativeHeight="251842047" behindDoc="0" locked="0" layoutInCell="1" allowOverlap="1" wp14:anchorId="08689BD3" wp14:editId="2E93FE1B">
            <wp:simplePos x="0" y="0"/>
            <wp:positionH relativeFrom="margin">
              <wp:posOffset>-57150</wp:posOffset>
            </wp:positionH>
            <wp:positionV relativeFrom="paragraph">
              <wp:posOffset>1400175</wp:posOffset>
            </wp:positionV>
            <wp:extent cx="3667125" cy="79184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873F4BB" wp14:editId="5A65A79E">
            <wp:simplePos x="0" y="0"/>
            <wp:positionH relativeFrom="margin">
              <wp:posOffset>600075</wp:posOffset>
            </wp:positionH>
            <wp:positionV relativeFrom="paragraph">
              <wp:posOffset>530225</wp:posOffset>
            </wp:positionV>
            <wp:extent cx="2585085" cy="530225"/>
            <wp:effectExtent l="0" t="0" r="571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7C0D7BB" wp14:editId="66EDAD63">
            <wp:simplePos x="0" y="0"/>
            <wp:positionH relativeFrom="column">
              <wp:posOffset>3776980</wp:posOffset>
            </wp:positionH>
            <wp:positionV relativeFrom="paragraph">
              <wp:posOffset>142875</wp:posOffset>
            </wp:positionV>
            <wp:extent cx="2034376" cy="25908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かがやきプラザ地図201803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7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0EF">
        <w:rPr>
          <w:noProof/>
        </w:rPr>
        <mc:AlternateContent>
          <mc:Choice Requires="wps">
            <w:drawing>
              <wp:anchor distT="0" distB="0" distL="114300" distR="114300" simplePos="0" relativeHeight="251816447" behindDoc="0" locked="0" layoutInCell="1" allowOverlap="1" wp14:anchorId="4CF76248" wp14:editId="232BBC99">
                <wp:simplePos x="0" y="0"/>
                <wp:positionH relativeFrom="margin">
                  <wp:posOffset>-200025</wp:posOffset>
                </wp:positionH>
                <wp:positionV relativeFrom="paragraph">
                  <wp:posOffset>4479290</wp:posOffset>
                </wp:positionV>
                <wp:extent cx="6829425" cy="2952750"/>
                <wp:effectExtent l="0" t="0" r="9525" b="0"/>
                <wp:wrapNone/>
                <wp:docPr id="166880043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295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51EC0" w14:textId="39E3CF40" w:rsidR="00D057A6" w:rsidRPr="005742CC" w:rsidRDefault="00D057A6" w:rsidP="007B3977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●参加者には、参加するためのログインパスワードをメールでお送りいたします。</w:t>
                            </w:r>
                          </w:p>
                          <w:p w14:paraId="281960A7" w14:textId="77777777" w:rsidR="00D057A6" w:rsidRPr="005742CC" w:rsidRDefault="00D057A6" w:rsidP="007B3977">
                            <w:pPr>
                              <w:snapToGrid w:val="0"/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Eメールアドレスを必ず読みやすい字で記入してください。</w:t>
                            </w:r>
                          </w:p>
                          <w:p w14:paraId="709DA348" w14:textId="686EB64D" w:rsidR="00D057A6" w:rsidRPr="005742CC" w:rsidRDefault="00D057A6" w:rsidP="007B3977">
                            <w:pPr>
                              <w:snapToGrid w:val="0"/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●学習会は、「ZOOMミーティング」で行います。指定の時間5分前までには、ログインをしてください。</w:t>
                            </w:r>
                          </w:p>
                          <w:p w14:paraId="6A8DFF55" w14:textId="575DC3E6" w:rsidR="00D057A6" w:rsidRPr="005742CC" w:rsidRDefault="00D057A6" w:rsidP="007B3977">
                            <w:pPr>
                              <w:snapToGrid w:val="0"/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●学習会の資料等は、事前に郵送でお送りいたします。</w:t>
                            </w:r>
                          </w:p>
                          <w:p w14:paraId="64895B95" w14:textId="26B24365" w:rsidR="00D057A6" w:rsidRPr="005742CC" w:rsidRDefault="00D057A6" w:rsidP="007B3977">
                            <w:pPr>
                              <w:snapToGrid w:val="0"/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●参加された方は、アンケート用紙を記入のうえ、ちよだボランティアセンターまでメール（</w:t>
                            </w:r>
                            <w:hyperlink r:id="rId11" w:history="1">
                              <w:r w:rsidRPr="005742CC">
                                <w:rPr>
                                  <w:rStyle w:val="a9"/>
                                  <w:rFonts w:asciiTheme="minorEastAsia" w:hAnsiTheme="minorEastAsia"/>
                                  <w:sz w:val="28"/>
                                  <w:szCs w:val="32"/>
                                </w:rPr>
                                <w:t>volunteer@chiyoda-cosw.jp</w:t>
                              </w:r>
                            </w:hyperlink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）かFAX（03-</w:t>
                            </w:r>
                            <w:r w:rsidR="00963CE8" w:rsidRPr="005742CC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  <w:r w:rsidRPr="005742C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32"/>
                              </w:rPr>
                              <w:t>265-1902）でお送りください</w:t>
                            </w:r>
                            <w:r w:rsidRPr="005742CC">
                              <w:rPr>
                                <w:rFonts w:asciiTheme="minorEastAsia" w:hAnsiTheme="minorEastAsia" w:hint="eastAsia"/>
                                <w:color w:val="FF0000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6248" id="正方形/長方形 2" o:spid="_x0000_s1031" style="position:absolute;left:0;text-align:left;margin-left:-15.75pt;margin-top:352.7pt;width:537.75pt;height:232.5pt;z-index:2518164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" filled="f" strokecolor="red" strokeweight="1pt">
                <v:path arrowok="t"/>
                <v:textbox>
                  <w:txbxContent>
                    <w:p w14:paraId="21251EC0" w14:textId="39E3CF40" w:rsidR="00D057A6" w:rsidRPr="005742CC" w:rsidRDefault="00D057A6" w:rsidP="007B3977">
                      <w:pPr>
                        <w:snapToGrid w:val="0"/>
                        <w:spacing w:line="50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●参加者には、参加するためのログインパスワードをメールでお送りいたします。</w:t>
                      </w:r>
                    </w:p>
                    <w:p w14:paraId="281960A7" w14:textId="77777777" w:rsidR="00D057A6" w:rsidRPr="005742CC" w:rsidRDefault="00D057A6" w:rsidP="007B3977">
                      <w:pPr>
                        <w:snapToGrid w:val="0"/>
                        <w:spacing w:line="500" w:lineRule="exact"/>
                        <w:ind w:firstLineChars="100" w:firstLine="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Eメールアドレスを必ず読みやすい字で記入してください。</w:t>
                      </w:r>
                    </w:p>
                    <w:p w14:paraId="709DA348" w14:textId="686EB64D" w:rsidR="00D057A6" w:rsidRPr="005742CC" w:rsidRDefault="00D057A6" w:rsidP="007B3977">
                      <w:pPr>
                        <w:snapToGrid w:val="0"/>
                        <w:spacing w:line="500" w:lineRule="exact"/>
                        <w:ind w:left="280" w:hangingChars="100" w:hanging="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●学習会は、「ZOOMミーティング」で行います。指定の時間5分前までには、ログインをしてください。</w:t>
                      </w:r>
                    </w:p>
                    <w:p w14:paraId="6A8DFF55" w14:textId="575DC3E6" w:rsidR="00D057A6" w:rsidRPr="005742CC" w:rsidRDefault="00D057A6" w:rsidP="007B3977">
                      <w:pPr>
                        <w:snapToGrid w:val="0"/>
                        <w:spacing w:line="500" w:lineRule="exact"/>
                        <w:ind w:left="280" w:hangingChars="100" w:hanging="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●学習会の資料等は、事前に郵送でお送りいたします。</w:t>
                      </w:r>
                    </w:p>
                    <w:p w14:paraId="64895B95" w14:textId="26B24365" w:rsidR="00D057A6" w:rsidRPr="005742CC" w:rsidRDefault="00D057A6" w:rsidP="007B3977">
                      <w:pPr>
                        <w:snapToGrid w:val="0"/>
                        <w:spacing w:line="500" w:lineRule="exact"/>
                        <w:ind w:left="280" w:hangingChars="100" w:hanging="280"/>
                        <w:jc w:val="left"/>
                        <w:rPr>
                          <w:rFonts w:asciiTheme="minorEastAsia" w:hAnsiTheme="minorEastAsia"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●参加された方は、アンケート用紙を記入のうえ、ちよだボランティアセンターまでメール（</w:t>
                      </w:r>
                      <w:hyperlink r:id="rId12" w:history="1">
                        <w:r w:rsidRPr="005742CC">
                          <w:rPr>
                            <w:rStyle w:val="a9"/>
                            <w:rFonts w:asciiTheme="minorEastAsia" w:hAnsiTheme="minorEastAsia"/>
                            <w:sz w:val="28"/>
                            <w:szCs w:val="32"/>
                          </w:rPr>
                          <w:t>volunteer@chiyoda-cosw.jp</w:t>
                        </w:r>
                      </w:hyperlink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）かFAX（03-</w:t>
                      </w:r>
                      <w:r w:rsidR="00963CE8" w:rsidRPr="005742CC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  <w:r w:rsidRPr="005742CC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32"/>
                        </w:rPr>
                        <w:t>265-1902）でお送りください</w:t>
                      </w:r>
                      <w:r w:rsidRPr="005742CC">
                        <w:rPr>
                          <w:rFonts w:asciiTheme="minorEastAsia" w:hAnsiTheme="minorEastAsia" w:hint="eastAsia"/>
                          <w:color w:val="FF0000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0EF">
        <w:rPr>
          <w:noProof/>
        </w:rPr>
        <mc:AlternateContent>
          <mc:Choice Requires="wps">
            <w:drawing>
              <wp:anchor distT="0" distB="0" distL="114300" distR="114300" simplePos="0" relativeHeight="251817471" behindDoc="0" locked="0" layoutInCell="1" allowOverlap="1" wp14:anchorId="126D82A3" wp14:editId="3672ACA9">
                <wp:simplePos x="0" y="0"/>
                <wp:positionH relativeFrom="column">
                  <wp:posOffset>19050</wp:posOffset>
                </wp:positionH>
                <wp:positionV relativeFrom="paragraph">
                  <wp:posOffset>4307840</wp:posOffset>
                </wp:positionV>
                <wp:extent cx="1419225" cy="352425"/>
                <wp:effectExtent l="0" t="0" r="0" b="0"/>
                <wp:wrapNone/>
                <wp:docPr id="131257336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089A8" w14:textId="77777777" w:rsidR="00D057A6" w:rsidRPr="00555789" w:rsidRDefault="00D057A6" w:rsidP="007B3977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557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受講上での注意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82A3" id="正方形/長方形 1" o:spid="_x0000_s1032" style="position:absolute;left:0;text-align:left;margin-left:1.5pt;margin-top:339.2pt;width:111.75pt;height:27.75pt;z-index:251817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" fillcolor="red" stroked="f" strokeweight="1pt">
                <v:textbox>
                  <w:txbxContent>
                    <w:p w14:paraId="39B089A8" w14:textId="77777777" w:rsidR="00D057A6" w:rsidRPr="00555789" w:rsidRDefault="00D057A6" w:rsidP="007B3977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bCs/>
                          <w:sz w:val="28"/>
                          <w:szCs w:val="32"/>
                        </w:rPr>
                      </w:pPr>
                      <w:r w:rsidRPr="00555789">
                        <w:rPr>
                          <w:rFonts w:ascii="HGPｺﾞｼｯｸM" w:eastAsia="HGPｺﾞｼｯｸM" w:hint="eastAsia"/>
                          <w:b/>
                          <w:bCs/>
                          <w:sz w:val="28"/>
                          <w:szCs w:val="32"/>
                        </w:rPr>
                        <w:t>受講上での注意</w:t>
                      </w:r>
                    </w:p>
                  </w:txbxContent>
                </v:textbox>
              </v:rect>
            </w:pict>
          </mc:Fallback>
        </mc:AlternateContent>
      </w:r>
      <w:r w:rsidR="007B3977">
        <w:rPr>
          <w:noProof/>
        </w:rPr>
        <w:drawing>
          <wp:anchor distT="0" distB="0" distL="114300" distR="114300" simplePos="0" relativeHeight="251812351" behindDoc="0" locked="0" layoutInCell="1" allowOverlap="1" wp14:anchorId="4F56F66A" wp14:editId="1CD32C75">
            <wp:simplePos x="0" y="0"/>
            <wp:positionH relativeFrom="column">
              <wp:posOffset>685800</wp:posOffset>
            </wp:positionH>
            <wp:positionV relativeFrom="paragraph">
              <wp:posOffset>3943350</wp:posOffset>
            </wp:positionV>
            <wp:extent cx="5125085" cy="2952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853" w:rsidRPr="00ED0853" w:rsidSect="00C20A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CF23" w14:textId="77777777" w:rsidR="00D057A6" w:rsidRDefault="00D057A6" w:rsidP="00ED0853">
      <w:r>
        <w:separator/>
      </w:r>
    </w:p>
  </w:endnote>
  <w:endnote w:type="continuationSeparator" w:id="0">
    <w:p w14:paraId="12A4E035" w14:textId="77777777" w:rsidR="00D057A6" w:rsidRDefault="00D057A6" w:rsidP="00E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6D2C" w14:textId="77777777" w:rsidR="00D057A6" w:rsidRDefault="00D057A6" w:rsidP="00ED0853">
      <w:r>
        <w:separator/>
      </w:r>
    </w:p>
  </w:footnote>
  <w:footnote w:type="continuationSeparator" w:id="0">
    <w:p w14:paraId="18F68EB5" w14:textId="77777777" w:rsidR="00D057A6" w:rsidRDefault="00D057A6" w:rsidP="00ED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1B89"/>
    <w:multiLevelType w:val="hybridMultilevel"/>
    <w:tmpl w:val="0D62EA80"/>
    <w:lvl w:ilvl="0" w:tplc="67A80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8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19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D"/>
    <w:rsid w:val="00007084"/>
    <w:rsid w:val="00023942"/>
    <w:rsid w:val="00031B90"/>
    <w:rsid w:val="00065788"/>
    <w:rsid w:val="00067829"/>
    <w:rsid w:val="00070066"/>
    <w:rsid w:val="000A0798"/>
    <w:rsid w:val="000B2BCC"/>
    <w:rsid w:val="000D2A40"/>
    <w:rsid w:val="001274E1"/>
    <w:rsid w:val="00141A63"/>
    <w:rsid w:val="0016099C"/>
    <w:rsid w:val="00165F28"/>
    <w:rsid w:val="001716F7"/>
    <w:rsid w:val="001749E2"/>
    <w:rsid w:val="001753BA"/>
    <w:rsid w:val="001B4BBA"/>
    <w:rsid w:val="001D42DA"/>
    <w:rsid w:val="001D7943"/>
    <w:rsid w:val="001E1B6D"/>
    <w:rsid w:val="00217A3B"/>
    <w:rsid w:val="00222E0A"/>
    <w:rsid w:val="00234FA3"/>
    <w:rsid w:val="0026209E"/>
    <w:rsid w:val="002665D8"/>
    <w:rsid w:val="002735D8"/>
    <w:rsid w:val="002A3408"/>
    <w:rsid w:val="002C44DC"/>
    <w:rsid w:val="002E529E"/>
    <w:rsid w:val="003154B3"/>
    <w:rsid w:val="00317B92"/>
    <w:rsid w:val="00326921"/>
    <w:rsid w:val="003379BF"/>
    <w:rsid w:val="00344B56"/>
    <w:rsid w:val="003647A1"/>
    <w:rsid w:val="003752D0"/>
    <w:rsid w:val="003A3A39"/>
    <w:rsid w:val="003B4B86"/>
    <w:rsid w:val="003D1537"/>
    <w:rsid w:val="003D2481"/>
    <w:rsid w:val="003E1804"/>
    <w:rsid w:val="00400C9C"/>
    <w:rsid w:val="004038CC"/>
    <w:rsid w:val="00426067"/>
    <w:rsid w:val="0043408B"/>
    <w:rsid w:val="00455498"/>
    <w:rsid w:val="004742B3"/>
    <w:rsid w:val="00485AD0"/>
    <w:rsid w:val="004C78E0"/>
    <w:rsid w:val="004E4A9E"/>
    <w:rsid w:val="004E63CC"/>
    <w:rsid w:val="004F0685"/>
    <w:rsid w:val="004F52CD"/>
    <w:rsid w:val="00505E7D"/>
    <w:rsid w:val="00510F22"/>
    <w:rsid w:val="00517C00"/>
    <w:rsid w:val="005234BC"/>
    <w:rsid w:val="00525026"/>
    <w:rsid w:val="00536A23"/>
    <w:rsid w:val="00563B94"/>
    <w:rsid w:val="005742CC"/>
    <w:rsid w:val="005A3E0D"/>
    <w:rsid w:val="005C29AD"/>
    <w:rsid w:val="005C4F78"/>
    <w:rsid w:val="005C5331"/>
    <w:rsid w:val="005D07CE"/>
    <w:rsid w:val="005E060C"/>
    <w:rsid w:val="005E6316"/>
    <w:rsid w:val="00602BFC"/>
    <w:rsid w:val="00620BE0"/>
    <w:rsid w:val="0062130B"/>
    <w:rsid w:val="00642539"/>
    <w:rsid w:val="006478AD"/>
    <w:rsid w:val="00657724"/>
    <w:rsid w:val="00665DCB"/>
    <w:rsid w:val="006676D2"/>
    <w:rsid w:val="0067266A"/>
    <w:rsid w:val="00690A36"/>
    <w:rsid w:val="00693768"/>
    <w:rsid w:val="006A1D12"/>
    <w:rsid w:val="006B4F37"/>
    <w:rsid w:val="006E00EF"/>
    <w:rsid w:val="00700176"/>
    <w:rsid w:val="00717181"/>
    <w:rsid w:val="00743C9C"/>
    <w:rsid w:val="007454A3"/>
    <w:rsid w:val="00756E84"/>
    <w:rsid w:val="007634C3"/>
    <w:rsid w:val="007635D6"/>
    <w:rsid w:val="007759E0"/>
    <w:rsid w:val="00776978"/>
    <w:rsid w:val="007B3977"/>
    <w:rsid w:val="007C2B17"/>
    <w:rsid w:val="007E33D1"/>
    <w:rsid w:val="007E511C"/>
    <w:rsid w:val="007F609E"/>
    <w:rsid w:val="00821B0F"/>
    <w:rsid w:val="00827C77"/>
    <w:rsid w:val="008B6AA9"/>
    <w:rsid w:val="008C05A7"/>
    <w:rsid w:val="008C5E62"/>
    <w:rsid w:val="008D51FE"/>
    <w:rsid w:val="008F4FC1"/>
    <w:rsid w:val="009045F8"/>
    <w:rsid w:val="00935FA0"/>
    <w:rsid w:val="00943AAC"/>
    <w:rsid w:val="00950B22"/>
    <w:rsid w:val="00960274"/>
    <w:rsid w:val="00963CE8"/>
    <w:rsid w:val="00980042"/>
    <w:rsid w:val="009811BB"/>
    <w:rsid w:val="00987F35"/>
    <w:rsid w:val="00991DCD"/>
    <w:rsid w:val="009A31C2"/>
    <w:rsid w:val="009A765F"/>
    <w:rsid w:val="009C3A38"/>
    <w:rsid w:val="009C3B31"/>
    <w:rsid w:val="009D38CF"/>
    <w:rsid w:val="009E160E"/>
    <w:rsid w:val="00A13743"/>
    <w:rsid w:val="00A343A1"/>
    <w:rsid w:val="00A42E33"/>
    <w:rsid w:val="00A54A86"/>
    <w:rsid w:val="00A80824"/>
    <w:rsid w:val="00A830F2"/>
    <w:rsid w:val="00A84AF6"/>
    <w:rsid w:val="00A921FF"/>
    <w:rsid w:val="00A97922"/>
    <w:rsid w:val="00A97B7A"/>
    <w:rsid w:val="00AC3CC2"/>
    <w:rsid w:val="00AE40F0"/>
    <w:rsid w:val="00AE4623"/>
    <w:rsid w:val="00B805A6"/>
    <w:rsid w:val="00B84458"/>
    <w:rsid w:val="00BB62BB"/>
    <w:rsid w:val="00BC55AD"/>
    <w:rsid w:val="00BD1F59"/>
    <w:rsid w:val="00C0247D"/>
    <w:rsid w:val="00C027AE"/>
    <w:rsid w:val="00C20A45"/>
    <w:rsid w:val="00C40AE2"/>
    <w:rsid w:val="00C50BAE"/>
    <w:rsid w:val="00C632A0"/>
    <w:rsid w:val="00C67CD9"/>
    <w:rsid w:val="00C82DD1"/>
    <w:rsid w:val="00C8323D"/>
    <w:rsid w:val="00CA63CB"/>
    <w:rsid w:val="00CB56E7"/>
    <w:rsid w:val="00CE4EC7"/>
    <w:rsid w:val="00D057A6"/>
    <w:rsid w:val="00D2520B"/>
    <w:rsid w:val="00D413F0"/>
    <w:rsid w:val="00D47107"/>
    <w:rsid w:val="00D52494"/>
    <w:rsid w:val="00D53FAB"/>
    <w:rsid w:val="00D906ED"/>
    <w:rsid w:val="00DA2FB8"/>
    <w:rsid w:val="00DB57E8"/>
    <w:rsid w:val="00DB7FFA"/>
    <w:rsid w:val="00E27C8E"/>
    <w:rsid w:val="00E30448"/>
    <w:rsid w:val="00E54F3D"/>
    <w:rsid w:val="00E56A66"/>
    <w:rsid w:val="00E61253"/>
    <w:rsid w:val="00E769C8"/>
    <w:rsid w:val="00E77233"/>
    <w:rsid w:val="00E90301"/>
    <w:rsid w:val="00E93B6D"/>
    <w:rsid w:val="00E95239"/>
    <w:rsid w:val="00EA5FF4"/>
    <w:rsid w:val="00EC6249"/>
    <w:rsid w:val="00ED0853"/>
    <w:rsid w:val="00F60D2A"/>
    <w:rsid w:val="00F80B3E"/>
    <w:rsid w:val="00F91ADC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E5133E5"/>
  <w15:docId w15:val="{8087BDFB-345D-484E-B9FB-238C18F0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853"/>
  </w:style>
  <w:style w:type="paragraph" w:styleId="a5">
    <w:name w:val="footer"/>
    <w:basedOn w:val="a"/>
    <w:link w:val="a6"/>
    <w:uiPriority w:val="99"/>
    <w:unhideWhenUsed/>
    <w:rsid w:val="00ED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853"/>
  </w:style>
  <w:style w:type="paragraph" w:styleId="a7">
    <w:name w:val="List Paragraph"/>
    <w:basedOn w:val="a"/>
    <w:uiPriority w:val="34"/>
    <w:qFormat/>
    <w:rsid w:val="004742B3"/>
    <w:pPr>
      <w:ind w:leftChars="400" w:left="840"/>
    </w:pPr>
  </w:style>
  <w:style w:type="paragraph" w:styleId="a8">
    <w:name w:val="No Spacing"/>
    <w:uiPriority w:val="1"/>
    <w:qFormat/>
    <w:rsid w:val="0043408B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7B397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olunteer@chiyoda-cosw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unteer@chiyoda-cosw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英人</dc:creator>
  <cp:keywords/>
  <dc:description/>
  <cp:lastModifiedBy>英人 小川</cp:lastModifiedBy>
  <cp:revision>2</cp:revision>
  <cp:lastPrinted>2023-10-05T06:46:00Z</cp:lastPrinted>
  <dcterms:created xsi:type="dcterms:W3CDTF">2023-10-13T01:11:00Z</dcterms:created>
  <dcterms:modified xsi:type="dcterms:W3CDTF">2023-10-13T01:11:00Z</dcterms:modified>
</cp:coreProperties>
</file>